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69" w:rsidRPr="0087350D" w:rsidRDefault="00C03D69" w:rsidP="00C03D69">
      <w:pPr>
        <w:widowControl w:val="0"/>
        <w:ind w:left="426"/>
        <w:jc w:val="center"/>
      </w:pPr>
      <w:r>
        <w:t xml:space="preserve">                                                                       </w:t>
      </w:r>
      <w:r w:rsidRPr="0087350D">
        <w:t xml:space="preserve">Приложение № </w:t>
      </w:r>
      <w:r>
        <w:t>2</w:t>
      </w:r>
    </w:p>
    <w:p w:rsidR="00C03D69" w:rsidRPr="0087350D" w:rsidRDefault="00C03D69" w:rsidP="00C03D69">
      <w:pPr>
        <w:widowControl w:val="0"/>
        <w:ind w:left="426"/>
        <w:jc w:val="right"/>
      </w:pPr>
      <w:r w:rsidRPr="0087350D">
        <w:t>к информационному сообщению</w:t>
      </w:r>
    </w:p>
    <w:p w:rsidR="00C03D69" w:rsidRPr="0087350D" w:rsidRDefault="00C03D69" w:rsidP="00C03D69">
      <w:pPr>
        <w:widowControl w:val="0"/>
        <w:ind w:left="426"/>
        <w:jc w:val="right"/>
      </w:pPr>
    </w:p>
    <w:p w:rsidR="00C03D69" w:rsidRPr="0087350D" w:rsidRDefault="00C03D69" w:rsidP="00C03D69">
      <w:pPr>
        <w:widowControl w:val="0"/>
        <w:rPr>
          <w:color w:val="FF0000"/>
        </w:rPr>
      </w:pPr>
      <w:r w:rsidRPr="0087350D">
        <w:t>Проект договора</w:t>
      </w:r>
    </w:p>
    <w:p w:rsidR="00C03D69" w:rsidRPr="0087350D" w:rsidRDefault="00C03D69" w:rsidP="00C03D69">
      <w:pPr>
        <w:widowControl w:val="0"/>
        <w:ind w:left="426"/>
        <w:jc w:val="right"/>
      </w:pPr>
    </w:p>
    <w:p w:rsidR="00C03D69" w:rsidRPr="00B22248" w:rsidRDefault="00C03D69" w:rsidP="00C03D69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C03D69" w:rsidRPr="00B22248" w:rsidRDefault="00C03D69" w:rsidP="00C03D69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C03D69" w:rsidRPr="00B22248" w:rsidRDefault="00C03D69" w:rsidP="00C03D69">
      <w:pPr>
        <w:pStyle w:val="a7"/>
        <w:rPr>
          <w:rFonts w:ascii="Times New Roman" w:hAnsi="Times New Roman"/>
          <w:sz w:val="24"/>
          <w:szCs w:val="24"/>
        </w:rPr>
      </w:pPr>
    </w:p>
    <w:p w:rsidR="00C03D69" w:rsidRPr="00B22248" w:rsidRDefault="00C03D69" w:rsidP="00C03D69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C03D69" w:rsidRPr="00B22248" w:rsidRDefault="00C03D69" w:rsidP="00C03D69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C03D69" w:rsidRPr="00AA3372" w:rsidRDefault="00C03D69" w:rsidP="00C03D69">
      <w:pPr>
        <w:pStyle w:val="a5"/>
        <w:rPr>
          <w:b/>
          <w:szCs w:val="24"/>
        </w:rPr>
      </w:pPr>
    </w:p>
    <w:p w:rsidR="00C03D69" w:rsidRPr="00B22248" w:rsidRDefault="00C03D69" w:rsidP="00C03D69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</w:t>
      </w:r>
      <w:r w:rsidR="00521C46">
        <w:rPr>
          <w:spacing w:val="-10"/>
          <w:szCs w:val="24"/>
        </w:rPr>
        <w:t xml:space="preserve">исполняющего обязанности </w:t>
      </w:r>
      <w:r w:rsidR="00521C46"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="00521C46" w:rsidRPr="00B22248">
        <w:rPr>
          <w:spacing w:val="-10"/>
          <w:szCs w:val="24"/>
        </w:rPr>
        <w:t>Администрации</w:t>
      </w:r>
      <w:proofErr w:type="gramEnd"/>
      <w:r w:rsidR="00521C46"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521C46">
        <w:rPr>
          <w:bCs/>
          <w:spacing w:val="-10"/>
          <w:szCs w:val="24"/>
        </w:rPr>
        <w:t>Захаровой Ольги Владимировны</w:t>
      </w:r>
      <w:r w:rsidR="00521C46"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521C46">
        <w:rPr>
          <w:spacing w:val="-10"/>
          <w:szCs w:val="24"/>
        </w:rPr>
        <w:t xml:space="preserve">распоряжения </w:t>
      </w:r>
      <w:proofErr w:type="gramStart"/>
      <w:r w:rsidR="00521C46">
        <w:rPr>
          <w:spacing w:val="-10"/>
          <w:szCs w:val="24"/>
        </w:rPr>
        <w:t>Администрации</w:t>
      </w:r>
      <w:proofErr w:type="gramEnd"/>
      <w:r w:rsidR="00521C46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521C46">
        <w:rPr>
          <w:spacing w:val="-10"/>
          <w:szCs w:val="24"/>
        </w:rPr>
        <w:t>лс-з</w:t>
      </w:r>
      <w:proofErr w:type="spellEnd"/>
      <w:r w:rsidR="00521C46">
        <w:rPr>
          <w:spacing w:val="-10"/>
          <w:szCs w:val="24"/>
        </w:rPr>
        <w:t>,</w:t>
      </w:r>
      <w:r w:rsidR="00521C46"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="00521C46" w:rsidRPr="00B22248">
        <w:rPr>
          <w:spacing w:val="-10"/>
          <w:szCs w:val="24"/>
        </w:rPr>
        <w:t>Боровковой</w:t>
      </w:r>
      <w:proofErr w:type="spellEnd"/>
      <w:r w:rsidR="00521C46"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="00521C46" w:rsidRPr="00B22248">
        <w:rPr>
          <w:spacing w:val="-10"/>
          <w:szCs w:val="24"/>
        </w:rPr>
        <w:t>Железногорского</w:t>
      </w:r>
      <w:proofErr w:type="spellEnd"/>
      <w:r w:rsidR="00521C46"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521C46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C03D69" w:rsidRPr="00AA3372" w:rsidRDefault="00C03D69" w:rsidP="00C03D69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C03D69" w:rsidRPr="007D085E" w:rsidRDefault="00C03D69" w:rsidP="00C03D69">
      <w:pPr>
        <w:pStyle w:val="a5"/>
        <w:ind w:firstLine="709"/>
        <w:jc w:val="both"/>
        <w:rPr>
          <w:szCs w:val="24"/>
        </w:rPr>
      </w:pPr>
      <w:r w:rsidRPr="007D085E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___</w:t>
      </w:r>
      <w:r w:rsidR="00030E53">
        <w:rPr>
          <w:szCs w:val="24"/>
        </w:rPr>
        <w:t>.12</w:t>
      </w:r>
      <w:r w:rsidRPr="007D085E">
        <w:rPr>
          <w:szCs w:val="24"/>
        </w:rPr>
        <w:t>.2020 № 20-37/_____ «Об итогах продаж</w:t>
      </w:r>
      <w:r w:rsidR="00030E53">
        <w:rPr>
          <w:szCs w:val="24"/>
        </w:rPr>
        <w:t>и посредством публичного предложения</w:t>
      </w:r>
      <w:r w:rsidRPr="007D085E">
        <w:rPr>
          <w:szCs w:val="24"/>
        </w:rPr>
        <w:t xml:space="preserve"> муниципального имущества – нежилого здания, расположенного по адресу: Красноярский край, ЗАТО Железногорск, </w:t>
      </w:r>
      <w:proofErr w:type="spellStart"/>
      <w:r w:rsidRPr="007D085E">
        <w:rPr>
          <w:szCs w:val="24"/>
        </w:rPr>
        <w:t>пгт</w:t>
      </w:r>
      <w:proofErr w:type="spellEnd"/>
      <w:r w:rsidRPr="007D085E">
        <w:rPr>
          <w:szCs w:val="24"/>
        </w:rPr>
        <w:t xml:space="preserve">. Подгорный, ул. </w:t>
      </w:r>
      <w:proofErr w:type="gramStart"/>
      <w:r w:rsidRPr="007D085E">
        <w:rPr>
          <w:szCs w:val="24"/>
        </w:rPr>
        <w:t>Боровая</w:t>
      </w:r>
      <w:proofErr w:type="gramEnd"/>
      <w:r w:rsidRPr="007D085E">
        <w:rPr>
          <w:szCs w:val="24"/>
        </w:rPr>
        <w:t xml:space="preserve">, д. 6/6.», стороны  заключили  настоящий Договор о нижеследующем: </w:t>
      </w:r>
    </w:p>
    <w:p w:rsidR="00C03D69" w:rsidRPr="00AA3372" w:rsidRDefault="00C03D69" w:rsidP="00C03D6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C03D69" w:rsidRPr="00AA3372" w:rsidRDefault="00C03D69" w:rsidP="00C03D6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C03D69" w:rsidRPr="00A52FF8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52FF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A52FF8">
        <w:rPr>
          <w:rFonts w:ascii="Times New Roman" w:hAnsi="Times New Roman"/>
          <w:sz w:val="24"/>
          <w:szCs w:val="24"/>
        </w:rPr>
        <w:t>Продавец продает (т.е. передает в собственность), а Покупатель покупает (т.е. принимает в собственность и оплачивает) муниципальное имущество – нежилое здание, расположенное по адресу:</w:t>
      </w:r>
      <w:proofErr w:type="gramEnd"/>
      <w:r w:rsidRPr="00A52FF8">
        <w:rPr>
          <w:rFonts w:ascii="Times New Roman" w:hAnsi="Times New Roman"/>
          <w:sz w:val="24"/>
          <w:szCs w:val="24"/>
        </w:rPr>
        <w:t xml:space="preserve"> Красноярский край, ЗАТО Железногорск, </w:t>
      </w:r>
      <w:proofErr w:type="spellStart"/>
      <w:r w:rsidRPr="00A52FF8">
        <w:rPr>
          <w:rFonts w:ascii="Times New Roman" w:hAnsi="Times New Roman"/>
          <w:sz w:val="24"/>
          <w:szCs w:val="24"/>
        </w:rPr>
        <w:t>пгт</w:t>
      </w:r>
      <w:proofErr w:type="spellEnd"/>
      <w:r w:rsidRPr="00A52FF8">
        <w:rPr>
          <w:rFonts w:ascii="Times New Roman" w:hAnsi="Times New Roman"/>
          <w:sz w:val="24"/>
          <w:szCs w:val="24"/>
        </w:rPr>
        <w:t xml:space="preserve">. Подгорный, ул. </w:t>
      </w:r>
      <w:proofErr w:type="gramStart"/>
      <w:r w:rsidRPr="00A52FF8">
        <w:rPr>
          <w:rFonts w:ascii="Times New Roman" w:hAnsi="Times New Roman"/>
          <w:sz w:val="24"/>
          <w:szCs w:val="24"/>
        </w:rPr>
        <w:t>Боровая</w:t>
      </w:r>
      <w:proofErr w:type="gramEnd"/>
      <w:r w:rsidRPr="00A52FF8">
        <w:rPr>
          <w:rFonts w:ascii="Times New Roman" w:hAnsi="Times New Roman"/>
          <w:sz w:val="24"/>
          <w:szCs w:val="24"/>
        </w:rPr>
        <w:t>, д. 6/6  с кадастровым номером 24:58:0</w:t>
      </w:r>
      <w:r>
        <w:rPr>
          <w:rFonts w:ascii="Times New Roman" w:hAnsi="Times New Roman"/>
          <w:sz w:val="24"/>
          <w:szCs w:val="24"/>
        </w:rPr>
        <w:t>000000</w:t>
      </w:r>
      <w:r w:rsidRPr="00A52FF8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765</w:t>
      </w:r>
      <w:r w:rsidRPr="00A52FF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 чем в Едином государственном реестре недвижимости сделана запись 09.06.2011 № 24-24-12/012/2011-709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>
        <w:rPr>
          <w:rFonts w:ascii="Times New Roman" w:hAnsi="Times New Roman"/>
          <w:sz w:val="24"/>
          <w:szCs w:val="24"/>
        </w:rPr>
        <w:t>541,2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1.4. Объект расположен на земельном участке,  </w:t>
      </w:r>
      <w:r>
        <w:rPr>
          <w:rFonts w:ascii="Times New Roman" w:hAnsi="Times New Roman"/>
          <w:sz w:val="24"/>
          <w:szCs w:val="24"/>
        </w:rPr>
        <w:t xml:space="preserve">местоположение которого установлено относительно ориентира, расположенного  в пределах земельного участка, почтовый адрес ориентира: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Красноярский край, ЗАТО Железногорск, </w:t>
      </w:r>
      <w:r>
        <w:rPr>
          <w:rFonts w:ascii="Times New Roman" w:hAnsi="Times New Roman"/>
          <w:sz w:val="24"/>
          <w:szCs w:val="24"/>
        </w:rPr>
        <w:t>п. Подгорный, ул. Боровая, 6/6</w:t>
      </w:r>
      <w:r w:rsidRPr="00AA3372">
        <w:rPr>
          <w:rFonts w:ascii="Times New Roman" w:hAnsi="Times New Roman"/>
          <w:sz w:val="24"/>
          <w:szCs w:val="24"/>
        </w:rPr>
        <w:t xml:space="preserve">,  общей площадью   </w:t>
      </w:r>
      <w:r>
        <w:rPr>
          <w:rFonts w:ascii="Times New Roman" w:hAnsi="Times New Roman"/>
          <w:sz w:val="24"/>
          <w:szCs w:val="24"/>
        </w:rPr>
        <w:t>689,0</w:t>
      </w:r>
      <w:r w:rsidRPr="00AA3372">
        <w:rPr>
          <w:rFonts w:ascii="Times New Roman" w:hAnsi="Times New Roman"/>
          <w:sz w:val="24"/>
          <w:szCs w:val="24"/>
        </w:rPr>
        <w:t xml:space="preserve"> кв.м., кадастровый номер 24:58:</w:t>
      </w:r>
      <w:r>
        <w:rPr>
          <w:rFonts w:ascii="Times New Roman" w:hAnsi="Times New Roman"/>
          <w:sz w:val="24"/>
          <w:szCs w:val="24"/>
        </w:rPr>
        <w:t>0801002</w:t>
      </w:r>
      <w:r w:rsidRPr="00AA337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120</w:t>
      </w:r>
      <w:r w:rsidRPr="00AA3372">
        <w:rPr>
          <w:rFonts w:ascii="Times New Roman" w:hAnsi="Times New Roman"/>
          <w:sz w:val="24"/>
          <w:szCs w:val="24"/>
        </w:rPr>
        <w:t xml:space="preserve">, разрешенное использование: </w:t>
      </w:r>
      <w:r>
        <w:rPr>
          <w:rFonts w:ascii="Times New Roman" w:hAnsi="Times New Roman"/>
          <w:sz w:val="24"/>
          <w:szCs w:val="24"/>
        </w:rPr>
        <w:t>размещение склада</w:t>
      </w:r>
      <w:r w:rsidRPr="00AA3372">
        <w:rPr>
          <w:rFonts w:ascii="Times New Roman" w:hAnsi="Times New Roman"/>
          <w:sz w:val="24"/>
          <w:szCs w:val="24"/>
        </w:rPr>
        <w:t>, именуемом в дальнейшем – «Земельный участок».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Земельный участок является муниципальной собственностью, </w:t>
      </w:r>
      <w:r>
        <w:rPr>
          <w:rFonts w:ascii="Times New Roman" w:hAnsi="Times New Roman"/>
          <w:sz w:val="24"/>
          <w:szCs w:val="24"/>
        </w:rPr>
        <w:t>о чем в Едином государственном реестре недвижимости сделана запись 13.04.2010 № 24-24-12/004/2010-751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03D69" w:rsidRPr="00AA3372" w:rsidRDefault="00C03D69" w:rsidP="00C03D6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C03D69" w:rsidRPr="00AA3372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030E53">
        <w:rPr>
          <w:rFonts w:ascii="Times New Roman" w:hAnsi="Times New Roman"/>
          <w:sz w:val="24"/>
          <w:szCs w:val="24"/>
        </w:rPr>
        <w:t>продажи посредством публичного предложения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C03D69" w:rsidRPr="00107863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C03D69" w:rsidRPr="00733C08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21C46">
        <w:rPr>
          <w:rFonts w:ascii="Times New Roman" w:hAnsi="Times New Roman"/>
          <w:sz w:val="24"/>
          <w:szCs w:val="24"/>
        </w:rPr>
        <w:t>96 000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21C46">
        <w:rPr>
          <w:rFonts w:ascii="Times New Roman" w:hAnsi="Times New Roman"/>
          <w:sz w:val="24"/>
          <w:szCs w:val="24"/>
        </w:rPr>
        <w:t>девяно</w:t>
      </w:r>
      <w:r>
        <w:rPr>
          <w:rFonts w:ascii="Times New Roman" w:hAnsi="Times New Roman"/>
          <w:sz w:val="24"/>
          <w:szCs w:val="24"/>
        </w:rPr>
        <w:t>сто шесть</w:t>
      </w:r>
      <w:r w:rsidRPr="00733C08">
        <w:rPr>
          <w:rFonts w:ascii="Times New Roman" w:hAnsi="Times New Roman"/>
          <w:sz w:val="24"/>
          <w:szCs w:val="24"/>
        </w:rPr>
        <w:t xml:space="preserve"> тысяч) рублей </w:t>
      </w:r>
      <w:r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C03D69" w:rsidRDefault="00C03D69" w:rsidP="00C03D69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C03D69" w:rsidRDefault="00C03D69" w:rsidP="00C03D69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C03D69" w:rsidRDefault="00C03D69" w:rsidP="00C03D69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C03D69" w:rsidRPr="00107863" w:rsidRDefault="00C03D69" w:rsidP="00C03D69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>
        <w:rPr>
          <w:rFonts w:ascii="Times New Roman" w:hAnsi="Times New Roman"/>
          <w:sz w:val="24"/>
          <w:szCs w:val="24"/>
        </w:rPr>
        <w:t>1 548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одна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>
        <w:rPr>
          <w:rFonts w:ascii="Times New Roman" w:hAnsi="Times New Roman"/>
          <w:sz w:val="24"/>
          <w:szCs w:val="24"/>
        </w:rPr>
        <w:t>а пятьсот сорок восемь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31</w:t>
      </w:r>
      <w:r w:rsidRPr="00107863">
        <w:rPr>
          <w:rFonts w:ascii="Times New Roman" w:hAnsi="Times New Roman"/>
          <w:sz w:val="24"/>
          <w:szCs w:val="24"/>
        </w:rPr>
        <w:t xml:space="preserve"> копе</w:t>
      </w:r>
      <w:r>
        <w:rPr>
          <w:rFonts w:ascii="Times New Roman" w:hAnsi="Times New Roman"/>
          <w:sz w:val="24"/>
          <w:szCs w:val="24"/>
        </w:rPr>
        <w:t>й</w:t>
      </w:r>
      <w:r w:rsidRPr="00107863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а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C03D69" w:rsidRPr="00AA3372" w:rsidRDefault="00C03D69" w:rsidP="00C03D69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C03D69" w:rsidRPr="00AA3372" w:rsidRDefault="00C03D69" w:rsidP="00C03D6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C03D69" w:rsidRPr="00AA3372" w:rsidRDefault="00C03D69" w:rsidP="00C03D6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C03D69" w:rsidRPr="00AA3372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C03D69" w:rsidRPr="00AA3372" w:rsidRDefault="00C03D69" w:rsidP="00C03D69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C03D69" w:rsidRPr="00AA3372" w:rsidRDefault="00C03D69" w:rsidP="00C03D69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C03D69" w:rsidRPr="00107863" w:rsidRDefault="00C03D69" w:rsidP="00C03D69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C03D69" w:rsidRPr="00107863" w:rsidRDefault="00C03D69" w:rsidP="00C03D69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C03D69" w:rsidRPr="00AA3372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C03D69" w:rsidRPr="00AA3372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C03D69" w:rsidRPr="00107863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C03D69" w:rsidRPr="00AA3372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03D69" w:rsidRPr="00AA3372" w:rsidRDefault="00C03D69" w:rsidP="00C03D69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4.Ответственность сторон за невыполнение обязательств,</w:t>
      </w:r>
    </w:p>
    <w:p w:rsidR="00C03D69" w:rsidRPr="00AA3372" w:rsidRDefault="00C03D69" w:rsidP="00C03D69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C03D69" w:rsidRPr="00AA3372" w:rsidRDefault="00C03D69" w:rsidP="00C03D69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C03D69" w:rsidRPr="00AA3372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C03D69" w:rsidRPr="00AA3372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C03D69" w:rsidRPr="00AA3372" w:rsidRDefault="00C03D69" w:rsidP="00C03D69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C03D69" w:rsidRPr="00AA3372" w:rsidRDefault="00C03D69" w:rsidP="00C03D69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C03D69" w:rsidRPr="00AA3372" w:rsidRDefault="00C03D69" w:rsidP="00C03D69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C03D69" w:rsidRPr="00AA3372" w:rsidRDefault="00C03D69" w:rsidP="00C03D69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C03D69" w:rsidRPr="00B35E4F" w:rsidRDefault="00C03D69" w:rsidP="00C03D69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3D69" w:rsidRPr="00B35E4F" w:rsidRDefault="00C03D69" w:rsidP="00C03D69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C03D69" w:rsidRPr="00AA3372" w:rsidRDefault="00C03D69" w:rsidP="00C03D6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3D69" w:rsidRPr="00AA3372" w:rsidRDefault="00C03D69" w:rsidP="00C03D69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C03D69" w:rsidRPr="00AA3372" w:rsidRDefault="00C03D69" w:rsidP="00C03D69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C03D69" w:rsidRPr="00AA3372" w:rsidRDefault="00C03D69" w:rsidP="00C03D69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C03D69" w:rsidRPr="00AA3372" w:rsidRDefault="00C03D69" w:rsidP="00C03D69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C03D69" w:rsidRPr="00AA3372" w:rsidRDefault="00C03D69" w:rsidP="00C03D69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C03D69" w:rsidRDefault="00C03D69" w:rsidP="00C03D69">
      <w:pPr>
        <w:pStyle w:val="1"/>
        <w:jc w:val="both"/>
        <w:rPr>
          <w:b/>
          <w:sz w:val="24"/>
          <w:szCs w:val="24"/>
        </w:rPr>
      </w:pPr>
    </w:p>
    <w:p w:rsidR="00C03D69" w:rsidRDefault="00C03D69" w:rsidP="00C03D69">
      <w:pPr>
        <w:pStyle w:val="1"/>
        <w:jc w:val="both"/>
        <w:rPr>
          <w:b/>
          <w:sz w:val="24"/>
          <w:szCs w:val="24"/>
        </w:rPr>
      </w:pPr>
    </w:p>
    <w:p w:rsidR="00521C46" w:rsidRPr="00AA3372" w:rsidRDefault="00521C46" w:rsidP="00521C46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21C46" w:rsidRDefault="00521C46" w:rsidP="00521C46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21C46" w:rsidRDefault="00521C46" w:rsidP="00521C46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21C46" w:rsidRPr="00AA3372" w:rsidRDefault="00521C46" w:rsidP="00521C46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21C46" w:rsidRPr="00AA3372" w:rsidRDefault="00521C46" w:rsidP="00521C46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21C46" w:rsidRPr="00AA3372" w:rsidRDefault="00521C46" w:rsidP="00521C46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496254" w:rsidRPr="00C03D69" w:rsidRDefault="00521C46" w:rsidP="00521C46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</w:p>
    <w:sectPr w:rsidR="00496254" w:rsidRPr="00C03D69" w:rsidSect="009E535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C03D69"/>
    <w:rsid w:val="00030E53"/>
    <w:rsid w:val="00100D46"/>
    <w:rsid w:val="00496254"/>
    <w:rsid w:val="00521C46"/>
    <w:rsid w:val="009E535B"/>
    <w:rsid w:val="00C03D69"/>
    <w:rsid w:val="00C76335"/>
    <w:rsid w:val="00D833EB"/>
    <w:rsid w:val="00E64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03D69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03D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03D69"/>
    <w:rPr>
      <w:szCs w:val="20"/>
    </w:rPr>
  </w:style>
  <w:style w:type="character" w:customStyle="1" w:styleId="a6">
    <w:name w:val="Основной текст Знак"/>
    <w:basedOn w:val="a0"/>
    <w:link w:val="a5"/>
    <w:rsid w:val="00C03D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C03D6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C03D69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C03D6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C03D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1653</Words>
  <Characters>9425</Characters>
  <Application>Microsoft Office Word</Application>
  <DocSecurity>0</DocSecurity>
  <Lines>78</Lines>
  <Paragraphs>22</Paragraphs>
  <ScaleCrop>false</ScaleCrop>
  <Company/>
  <LinksUpToDate>false</LinksUpToDate>
  <CharactersWithSpaces>11056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6</cp:revision>
  <cp:lastPrinted>2020-09-16T08:29:00Z</cp:lastPrinted>
  <dcterms:created xsi:type="dcterms:W3CDTF">2020-09-16T05:19:00Z</dcterms:created>
  <dcterms:modified xsi:type="dcterms:W3CDTF">2020-09-16T08:30:00Z</dcterms:modified>
</cp:coreProperties>
</file>